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990B2" w14:textId="65DA4850" w:rsidR="00D44C0C" w:rsidRDefault="00BA0220" w:rsidP="00ED1883">
      <w:pPr>
        <w:tabs>
          <w:tab w:val="center" w:pos="4557"/>
          <w:tab w:val="left" w:pos="8155"/>
        </w:tabs>
        <w:rPr>
          <w:b/>
          <w:bCs/>
          <w:sz w:val="28"/>
          <w:szCs w:val="28"/>
          <w:rtl/>
          <w:lang w:bidi="ar-EG"/>
        </w:rPr>
      </w:pPr>
      <w:r w:rsidRPr="00BA0220">
        <w:rPr>
          <w:rFonts w:ascii="Calibri" w:eastAsia="Calibri" w:hAnsi="Calibri" w:cs="Arial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0D76A298" wp14:editId="41882CE3">
            <wp:simplePos x="0" y="0"/>
            <wp:positionH relativeFrom="column">
              <wp:posOffset>-571500</wp:posOffset>
            </wp:positionH>
            <wp:positionV relativeFrom="paragraph">
              <wp:posOffset>-593725</wp:posOffset>
            </wp:positionV>
            <wp:extent cx="1780412" cy="2273935"/>
            <wp:effectExtent l="171450" t="57150" r="182245" b="5016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٢٠٢٢٠٧٢٩_١٨٥٥٤٨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62" t="4569" r="1762" b="-4569"/>
                    <a:stretch/>
                  </pic:blipFill>
                  <pic:spPr>
                    <a:xfrm rot="19834859">
                      <a:off x="0" y="0"/>
                      <a:ext cx="1780412" cy="2273935"/>
                    </a:xfrm>
                    <a:prstGeom prst="ellipse">
                      <a:avLst/>
                    </a:prstGeom>
                    <a:ln w="104775">
                      <a:solidFill>
                        <a:sysClr val="window" lastClr="FFFFFF">
                          <a:alpha val="98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C0C">
        <w:rPr>
          <w:b/>
          <w:bCs/>
          <w:sz w:val="28"/>
          <w:szCs w:val="28"/>
          <w:rtl/>
          <w:lang w:bidi="ar-EG"/>
        </w:rPr>
        <w:tab/>
      </w:r>
      <w:r w:rsidR="00ED1883">
        <w:rPr>
          <w:b/>
          <w:bCs/>
          <w:sz w:val="28"/>
          <w:szCs w:val="28"/>
          <w:rtl/>
          <w:lang w:bidi="ar-EG"/>
        </w:rPr>
        <w:tab/>
      </w:r>
    </w:p>
    <w:p w14:paraId="3ADA4749" w14:textId="7341F5B5" w:rsidR="00373E4C" w:rsidRPr="00373E4C" w:rsidRDefault="00373E4C" w:rsidP="00373E4C">
      <w:pPr>
        <w:tabs>
          <w:tab w:val="left" w:pos="5305"/>
        </w:tabs>
        <w:jc w:val="center"/>
        <w:rPr>
          <w:b/>
          <w:bCs/>
          <w:sz w:val="28"/>
          <w:szCs w:val="28"/>
          <w:rtl/>
          <w:lang w:bidi="ar-EG"/>
        </w:rPr>
      </w:pPr>
      <w:r w:rsidRPr="00373E4C">
        <w:rPr>
          <w:b/>
          <w:bCs/>
          <w:sz w:val="28"/>
          <w:szCs w:val="28"/>
          <w:lang w:bidi="ar-EG"/>
        </w:rPr>
        <w:t>Curriculum Vitae (CV)</w:t>
      </w:r>
    </w:p>
    <w:p w14:paraId="02C8574B" w14:textId="77777777" w:rsidR="000A7BB1" w:rsidRDefault="00E311EB" w:rsidP="00373E4C">
      <w:pPr>
        <w:tabs>
          <w:tab w:val="left" w:pos="5305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</w:t>
      </w:r>
    </w:p>
    <w:p w14:paraId="006C9C1B" w14:textId="77777777" w:rsidR="000A7BB1" w:rsidRDefault="000A7BB1" w:rsidP="00373E4C">
      <w:pPr>
        <w:tabs>
          <w:tab w:val="left" w:pos="5305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5707A986" w14:textId="77777777" w:rsidR="000A7BB1" w:rsidRDefault="000A7BB1" w:rsidP="00373E4C">
      <w:pPr>
        <w:tabs>
          <w:tab w:val="left" w:pos="5305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147EDEB5" w14:textId="61AD78FF" w:rsidR="00373E4C" w:rsidRPr="00E311EB" w:rsidRDefault="00E311EB" w:rsidP="00373E4C">
      <w:pPr>
        <w:tabs>
          <w:tab w:val="left" w:pos="5305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="00C963CF" w:rsidRPr="00C963CF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Personal Information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</w:p>
    <w:p w14:paraId="1AECC822" w14:textId="796DB982" w:rsidR="00C963CF" w:rsidRPr="00C963CF" w:rsidRDefault="00C963CF" w:rsidP="006B0434">
      <w:pPr>
        <w:numPr>
          <w:ilvl w:val="0"/>
          <w:numId w:val="9"/>
        </w:numPr>
        <w:tabs>
          <w:tab w:val="left" w:pos="5305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Name: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E33E6">
        <w:rPr>
          <w:rFonts w:asciiTheme="majorBidi" w:hAnsiTheme="majorBidi" w:cstheme="majorBidi"/>
          <w:sz w:val="24"/>
          <w:szCs w:val="24"/>
          <w:lang w:bidi="ar-EG"/>
        </w:rPr>
        <w:t xml:space="preserve">Asmaa Mahmoud Goumaa Mahmoud     </w:t>
      </w:r>
      <w:r w:rsidR="00373E4C" w:rsidRPr="00E311EB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Religion: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Muslim</w:t>
      </w:r>
    </w:p>
    <w:p w14:paraId="44D9E9B3" w14:textId="50F55C97" w:rsidR="00C963CF" w:rsidRPr="00C963CF" w:rsidRDefault="00C963CF" w:rsidP="006E0056">
      <w:pPr>
        <w:numPr>
          <w:ilvl w:val="0"/>
          <w:numId w:val="9"/>
        </w:numPr>
        <w:tabs>
          <w:tab w:val="left" w:pos="5305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Date of Birth: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E33E6">
        <w:rPr>
          <w:rFonts w:asciiTheme="majorBidi" w:hAnsiTheme="majorBidi" w:cstheme="majorBidi"/>
          <w:sz w:val="24"/>
          <w:szCs w:val="24"/>
          <w:lang w:bidi="ar-EG"/>
        </w:rPr>
        <w:t>Augst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2</w:t>
      </w:r>
      <w:r w:rsidR="009E33E6">
        <w:rPr>
          <w:rFonts w:asciiTheme="majorBidi" w:hAnsiTheme="majorBidi" w:cstheme="majorBidi"/>
          <w:sz w:val="24"/>
          <w:szCs w:val="24"/>
          <w:lang w:bidi="ar-EG"/>
        </w:rPr>
        <w:t>8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>, 199</w:t>
      </w:r>
      <w:r w:rsidR="009E33E6">
        <w:rPr>
          <w:rFonts w:asciiTheme="majorBidi" w:hAnsiTheme="majorBidi" w:cstheme="majorBidi"/>
          <w:sz w:val="24"/>
          <w:szCs w:val="24"/>
          <w:lang w:bidi="ar-EG"/>
        </w:rPr>
        <w:t>3</w:t>
      </w:r>
      <w:r w:rsidR="00373E4C" w:rsidRPr="00E311EB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</w:t>
      </w:r>
      <w:r w:rsidR="00E311E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373E4C" w:rsidRPr="00E311EB">
        <w:rPr>
          <w:rFonts w:asciiTheme="majorBidi" w:hAnsiTheme="majorBidi" w:cstheme="majorBidi"/>
          <w:sz w:val="24"/>
          <w:szCs w:val="24"/>
          <w:lang w:bidi="ar-EG"/>
        </w:rPr>
        <w:t xml:space="preserve">     </w:t>
      </w: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Nationality: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Egyptian</w:t>
      </w:r>
    </w:p>
    <w:p w14:paraId="221D1041" w14:textId="085AA609" w:rsidR="00C963CF" w:rsidRPr="00C963CF" w:rsidRDefault="00C963CF" w:rsidP="009E33E6">
      <w:pPr>
        <w:numPr>
          <w:ilvl w:val="0"/>
          <w:numId w:val="9"/>
        </w:numPr>
        <w:tabs>
          <w:tab w:val="left" w:pos="5305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Place of Birth:</w:t>
      </w:r>
      <w:r w:rsidR="009E33E6" w:rsidRPr="009E33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33E6" w:rsidRPr="009E33E6">
        <w:rPr>
          <w:rFonts w:asciiTheme="majorBidi" w:hAnsiTheme="majorBidi" w:cstheme="majorBidi"/>
          <w:b/>
          <w:bCs/>
          <w:sz w:val="24"/>
          <w:szCs w:val="24"/>
          <w:lang w:bidi="ar-EG"/>
        </w:rPr>
        <w:t>Arab-</w:t>
      </w:r>
      <w:proofErr w:type="spellStart"/>
      <w:r w:rsidR="009E33E6" w:rsidRPr="009E33E6">
        <w:rPr>
          <w:rFonts w:asciiTheme="majorBidi" w:hAnsiTheme="majorBidi" w:cstheme="majorBidi"/>
          <w:b/>
          <w:bCs/>
          <w:sz w:val="24"/>
          <w:szCs w:val="24"/>
          <w:lang w:bidi="ar-EG"/>
        </w:rPr>
        <w:t>Elatawlaa</w:t>
      </w:r>
      <w:proofErr w:type="spellEnd"/>
      <w:r w:rsidRPr="00C963CF">
        <w:rPr>
          <w:rFonts w:asciiTheme="majorBidi" w:hAnsiTheme="majorBidi" w:cstheme="majorBidi"/>
          <w:sz w:val="24"/>
          <w:szCs w:val="24"/>
          <w:lang w:bidi="ar-EG"/>
        </w:rPr>
        <w:t>, Assiut, Egypt</w:t>
      </w:r>
      <w:r w:rsidR="00373E4C" w:rsidRPr="00E311EB">
        <w:rPr>
          <w:rFonts w:asciiTheme="majorBidi" w:hAnsiTheme="majorBidi" w:cstheme="majorBidi"/>
          <w:sz w:val="24"/>
          <w:szCs w:val="24"/>
          <w:lang w:bidi="ar-EG"/>
        </w:rPr>
        <w:t xml:space="preserve">         </w:t>
      </w: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Address: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Assiut, Egypt</w:t>
      </w:r>
    </w:p>
    <w:p w14:paraId="78D7B066" w14:textId="555BC89F" w:rsidR="00C963CF" w:rsidRPr="00C963CF" w:rsidRDefault="00C963CF" w:rsidP="007570AE">
      <w:pPr>
        <w:numPr>
          <w:ilvl w:val="0"/>
          <w:numId w:val="9"/>
        </w:numPr>
        <w:tabs>
          <w:tab w:val="left" w:pos="5305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Marital Status: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Married</w:t>
      </w:r>
      <w:r w:rsidR="00373E4C" w:rsidRPr="00E311EB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        </w:t>
      </w: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Phone Number: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+2</w:t>
      </w:r>
      <w:r w:rsidR="009E33E6">
        <w:rPr>
          <w:rFonts w:asciiTheme="majorBidi" w:hAnsiTheme="majorBidi" w:cstheme="majorBidi"/>
          <w:sz w:val="24"/>
          <w:szCs w:val="24"/>
          <w:lang w:bidi="ar-EG"/>
        </w:rPr>
        <w:t>01129102864</w:t>
      </w:r>
    </w:p>
    <w:p w14:paraId="132C455E" w14:textId="10BDE7E0" w:rsidR="00C963CF" w:rsidRPr="00C963CF" w:rsidRDefault="00C963CF" w:rsidP="009E33E6">
      <w:pPr>
        <w:numPr>
          <w:ilvl w:val="0"/>
          <w:numId w:val="9"/>
        </w:numPr>
        <w:tabs>
          <w:tab w:val="left" w:pos="5305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Email: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9E33E6" w:rsidRPr="00491CB8">
        <w:rPr>
          <w:rFonts w:asciiTheme="majorBidi" w:hAnsiTheme="majorBidi" w:cstheme="majorBidi"/>
          <w:sz w:val="24"/>
          <w:szCs w:val="24"/>
          <w:lang w:bidi="ar-EG"/>
        </w:rPr>
        <w:t>asmaa_mahmoud@aun.edu.eg</w:t>
      </w:r>
      <w:r w:rsidR="009E33E6" w:rsidRPr="009E33E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9E33E6" w:rsidRPr="009E33E6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</w:t>
      </w:r>
      <w:r w:rsidRPr="00C963CF">
        <w:rPr>
          <w:rFonts w:asciiTheme="majorBidi" w:hAnsiTheme="majorBidi" w:cstheme="majorBidi"/>
          <w:b/>
          <w:bCs/>
          <w:sz w:val="24"/>
          <w:szCs w:val="24"/>
          <w:lang w:bidi="ar-EG"/>
        </w:rPr>
        <w:t>Languages:</w:t>
      </w:r>
      <w:r w:rsidRPr="00C963CF">
        <w:rPr>
          <w:rFonts w:asciiTheme="majorBidi" w:hAnsiTheme="majorBidi" w:cstheme="majorBidi"/>
          <w:sz w:val="24"/>
          <w:szCs w:val="24"/>
          <w:lang w:bidi="ar-EG"/>
        </w:rPr>
        <w:t xml:space="preserve"> Arabic (Native), English</w:t>
      </w:r>
    </w:p>
    <w:p w14:paraId="2EA3DF0F" w14:textId="4CB9B84D" w:rsidR="00373E4C" w:rsidRPr="006F5DA4" w:rsidRDefault="006F5DA4" w:rsidP="006F5DA4">
      <w:pPr>
        <w:pStyle w:val="a5"/>
        <w:tabs>
          <w:tab w:val="center" w:pos="4557"/>
          <w:tab w:val="left" w:pos="6055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F5DA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Qualifications</w:t>
      </w:r>
      <w:r w:rsidRPr="006F5DA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5"/>
        <w:gridCol w:w="1800"/>
        <w:gridCol w:w="2270"/>
      </w:tblGrid>
      <w:tr w:rsidR="00373E4C" w14:paraId="2E20AF5C" w14:textId="77777777" w:rsidTr="00373E4C">
        <w:tc>
          <w:tcPr>
            <w:tcW w:w="5035" w:type="dxa"/>
          </w:tcPr>
          <w:p w14:paraId="5FB10E34" w14:textId="1E366A77" w:rsidR="00373E4C" w:rsidRPr="006F5DA4" w:rsidRDefault="00373E4C" w:rsidP="00151CE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Degre</w:t>
            </w:r>
          </w:p>
        </w:tc>
        <w:tc>
          <w:tcPr>
            <w:tcW w:w="1800" w:type="dxa"/>
          </w:tcPr>
          <w:p w14:paraId="267AC3DF" w14:textId="36027A45" w:rsidR="00373E4C" w:rsidRPr="006F5DA4" w:rsidRDefault="00491CB8" w:rsidP="00151CE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="00373E4C" w:rsidRPr="006F5D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ears</w:t>
            </w:r>
          </w:p>
        </w:tc>
        <w:tc>
          <w:tcPr>
            <w:tcW w:w="2270" w:type="dxa"/>
          </w:tcPr>
          <w:p w14:paraId="4EB919D4" w14:textId="12C6BFFE" w:rsidR="00373E4C" w:rsidRPr="006F5DA4" w:rsidRDefault="00373E4C" w:rsidP="00151C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</w:t>
            </w:r>
          </w:p>
        </w:tc>
      </w:tr>
      <w:tr w:rsidR="00373E4C" w14:paraId="5491C75A" w14:textId="77777777" w:rsidTr="00373E4C">
        <w:tc>
          <w:tcPr>
            <w:tcW w:w="5035" w:type="dxa"/>
          </w:tcPr>
          <w:p w14:paraId="36F431FE" w14:textId="6051BDAE" w:rsidR="00373E4C" w:rsidRPr="006F5DA4" w:rsidRDefault="00373E4C" w:rsidP="006F5D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Bachelor of Science in Nursing</w:t>
            </w:r>
            <w:r w:rsidR="006F5DA4" w:rsidRPr="006F5DA4">
              <w:rPr>
                <w:rFonts w:asciiTheme="majorBidi" w:hAnsiTheme="majorBidi" w:cstheme="majorBidi"/>
                <w:sz w:val="28"/>
                <w:szCs w:val="28"/>
              </w:rPr>
              <w:t>- Medical-Surgical Nursing</w:t>
            </w:r>
          </w:p>
        </w:tc>
        <w:tc>
          <w:tcPr>
            <w:tcW w:w="1800" w:type="dxa"/>
          </w:tcPr>
          <w:p w14:paraId="512EA162" w14:textId="50DFAA1E" w:rsidR="00373E4C" w:rsidRPr="006F5DA4" w:rsidRDefault="006F5DA4" w:rsidP="00151CE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201</w:t>
            </w:r>
            <w:r w:rsidR="00491CB8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270" w:type="dxa"/>
          </w:tcPr>
          <w:p w14:paraId="04F20AB7" w14:textId="1F3E6D27" w:rsidR="00373E4C" w:rsidRPr="006F5DA4" w:rsidRDefault="006F5DA4" w:rsidP="006F5DA4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Assiut University</w:t>
            </w:r>
          </w:p>
        </w:tc>
      </w:tr>
      <w:tr w:rsidR="006F5DA4" w14:paraId="390499F3" w14:textId="77777777" w:rsidTr="00373E4C">
        <w:tc>
          <w:tcPr>
            <w:tcW w:w="503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6F5DA4" w:rsidRPr="006F5DA4" w14:paraId="7CFC5119" w14:textId="77777777" w:rsidTr="006F5D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E4EA46" w14:textId="77777777" w:rsidR="006F5DA4" w:rsidRPr="006F5DA4" w:rsidRDefault="006F5DA4" w:rsidP="006F5DA4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F5DA4">
                    <w:rPr>
                      <w:rFonts w:asciiTheme="majorBidi" w:hAnsiTheme="majorBidi" w:cstheme="majorBidi"/>
                      <w:sz w:val="28"/>
                      <w:szCs w:val="28"/>
                    </w:rPr>
                    <w:t>Master of Science in Nursing - Medical-Surgical Nursing</w:t>
                  </w:r>
                </w:p>
              </w:tc>
            </w:tr>
          </w:tbl>
          <w:p w14:paraId="2928E6FC" w14:textId="5D1DC4BF" w:rsidR="006F5DA4" w:rsidRPr="006F5DA4" w:rsidRDefault="006F5DA4" w:rsidP="006F5DA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1320AF2" w14:textId="77ECCA1E" w:rsidR="006F5DA4" w:rsidRPr="006F5DA4" w:rsidRDefault="006F5DA4" w:rsidP="00151CE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202</w:t>
            </w:r>
            <w:r w:rsidR="00491CB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14:paraId="17DA9EA3" w14:textId="161EA411" w:rsidR="006F5DA4" w:rsidRPr="006F5DA4" w:rsidRDefault="006F5DA4" w:rsidP="006F5DA4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Assiut University</w:t>
            </w:r>
          </w:p>
        </w:tc>
      </w:tr>
    </w:tbl>
    <w:p w14:paraId="2482183F" w14:textId="77777777" w:rsidR="00C963CF" w:rsidRDefault="00C963CF" w:rsidP="00373E4C">
      <w:pPr>
        <w:tabs>
          <w:tab w:val="left" w:pos="5305"/>
        </w:tabs>
        <w:bidi w:val="0"/>
        <w:rPr>
          <w:rtl/>
          <w:lang w:bidi="ar-EG"/>
        </w:rPr>
      </w:pPr>
    </w:p>
    <w:p w14:paraId="147B42B4" w14:textId="311F8C44" w:rsidR="006F5DA4" w:rsidRPr="006F5DA4" w:rsidRDefault="006F5DA4" w:rsidP="006F5DA4">
      <w:pPr>
        <w:tabs>
          <w:tab w:val="left" w:pos="5305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Pr="006F5DA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Career progression</w:t>
      </w:r>
      <w:r w:rsidRPr="006F5DA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5"/>
        <w:gridCol w:w="1800"/>
        <w:gridCol w:w="2270"/>
      </w:tblGrid>
      <w:tr w:rsidR="006F5DA4" w14:paraId="24A4BBD0" w14:textId="77777777" w:rsidTr="00151CE6">
        <w:tc>
          <w:tcPr>
            <w:tcW w:w="5035" w:type="dxa"/>
          </w:tcPr>
          <w:p w14:paraId="7C5991A8" w14:textId="77777777" w:rsidR="006F5DA4" w:rsidRPr="006F5DA4" w:rsidRDefault="006F5DA4" w:rsidP="00151CE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Degre</w:t>
            </w:r>
          </w:p>
        </w:tc>
        <w:tc>
          <w:tcPr>
            <w:tcW w:w="1800" w:type="dxa"/>
          </w:tcPr>
          <w:p w14:paraId="1335C5B5" w14:textId="77777777" w:rsidR="006F5DA4" w:rsidRPr="006F5DA4" w:rsidRDefault="006F5DA4" w:rsidP="00151CE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years</w:t>
            </w:r>
          </w:p>
        </w:tc>
        <w:tc>
          <w:tcPr>
            <w:tcW w:w="2270" w:type="dxa"/>
          </w:tcPr>
          <w:p w14:paraId="10EE64FB" w14:textId="77777777" w:rsidR="006F5DA4" w:rsidRPr="006F5DA4" w:rsidRDefault="006F5DA4" w:rsidP="00151CE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Institution</w:t>
            </w:r>
          </w:p>
        </w:tc>
      </w:tr>
      <w:tr w:rsidR="006F5DA4" w14:paraId="0AC2B0B2" w14:textId="77777777" w:rsidTr="00151CE6">
        <w:tc>
          <w:tcPr>
            <w:tcW w:w="5035" w:type="dxa"/>
          </w:tcPr>
          <w:p w14:paraId="5EC5F11A" w14:textId="277C06AE" w:rsidR="006F5DA4" w:rsidRPr="006F5DA4" w:rsidRDefault="006F5DA4" w:rsidP="00151CE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Clinical instructor at</w:t>
            </w:r>
            <w:r w:rsidRPr="006F5DA4">
              <w:rPr>
                <w:rFonts w:asciiTheme="majorBidi" w:hAnsiTheme="majorBidi" w:cstheme="majorBidi"/>
                <w:sz w:val="28"/>
                <w:szCs w:val="28"/>
              </w:rPr>
              <w:t xml:space="preserve"> Medical-Surgical Nursing</w:t>
            </w:r>
          </w:p>
        </w:tc>
        <w:tc>
          <w:tcPr>
            <w:tcW w:w="1800" w:type="dxa"/>
          </w:tcPr>
          <w:p w14:paraId="6ABF6AC7" w14:textId="23E5854B" w:rsidR="006F5DA4" w:rsidRPr="006F5DA4" w:rsidRDefault="006F5DA4" w:rsidP="00151CE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201</w:t>
            </w:r>
            <w:r w:rsidR="00491CB8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270" w:type="dxa"/>
          </w:tcPr>
          <w:p w14:paraId="4C70498E" w14:textId="77777777" w:rsidR="006F5DA4" w:rsidRPr="006F5DA4" w:rsidRDefault="006F5DA4" w:rsidP="00151CE6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Assiut University</w:t>
            </w:r>
          </w:p>
        </w:tc>
      </w:tr>
      <w:tr w:rsidR="006F5DA4" w14:paraId="10C9AE0E" w14:textId="77777777" w:rsidTr="00151CE6">
        <w:tc>
          <w:tcPr>
            <w:tcW w:w="503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6F5DA4" w:rsidRPr="006F5DA4" w14:paraId="4D895C7A" w14:textId="77777777" w:rsidTr="00151C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01438D" w14:textId="723B77FC" w:rsidR="006F5DA4" w:rsidRPr="006F5DA4" w:rsidRDefault="006F5DA4" w:rsidP="00151CE6">
                  <w:pPr>
                    <w:bidi w:val="0"/>
                    <w:spacing w:line="24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Assistant lecturer</w:t>
                  </w:r>
                  <w:r w:rsidRPr="006F5DA4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- Medical-Surgical Nursing</w:t>
                  </w:r>
                </w:p>
              </w:tc>
            </w:tr>
          </w:tbl>
          <w:p w14:paraId="29AD8F82" w14:textId="77777777" w:rsidR="006F5DA4" w:rsidRPr="006F5DA4" w:rsidRDefault="006F5DA4" w:rsidP="00151CE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674A3E" w14:textId="61FA58AC" w:rsidR="006F5DA4" w:rsidRPr="006F5DA4" w:rsidRDefault="006F5DA4" w:rsidP="00151CE6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202</w:t>
            </w:r>
            <w:r w:rsidR="00491CB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270" w:type="dxa"/>
          </w:tcPr>
          <w:p w14:paraId="4F97E219" w14:textId="77777777" w:rsidR="006F5DA4" w:rsidRPr="006F5DA4" w:rsidRDefault="006F5DA4" w:rsidP="00151CE6">
            <w:pPr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F5DA4">
              <w:rPr>
                <w:rFonts w:asciiTheme="majorBidi" w:hAnsiTheme="majorBidi" w:cstheme="majorBidi"/>
                <w:sz w:val="28"/>
                <w:szCs w:val="28"/>
              </w:rPr>
              <w:t>Assiut University</w:t>
            </w:r>
          </w:p>
        </w:tc>
      </w:tr>
    </w:tbl>
    <w:p w14:paraId="54A5EBF2" w14:textId="77777777" w:rsidR="006F5DA4" w:rsidRDefault="006F5DA4" w:rsidP="006F5DA4">
      <w:pPr>
        <w:tabs>
          <w:tab w:val="left" w:pos="5305"/>
        </w:tabs>
        <w:bidi w:val="0"/>
        <w:rPr>
          <w:lang w:bidi="ar-EG"/>
        </w:rPr>
      </w:pPr>
    </w:p>
    <w:p w14:paraId="0A18A046" w14:textId="2B676761" w:rsidR="00E311EB" w:rsidRPr="00E311EB" w:rsidRDefault="00E311EB" w:rsidP="00E311EB">
      <w:pPr>
        <w:tabs>
          <w:tab w:val="left" w:pos="5305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E311E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Courses:</w:t>
      </w:r>
    </w:p>
    <w:p w14:paraId="22367CED" w14:textId="0DD045F6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rtl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International Computer Driving License (ICDL)</w:t>
      </w:r>
    </w:p>
    <w:p w14:paraId="5BCD1210" w14:textId="10956DBA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lastRenderedPageBreak/>
        <w:t xml:space="preserve">English Language Proficiency Test (ELPT) </w:t>
      </w:r>
    </w:p>
    <w:p w14:paraId="653AE3CD" w14:textId="29662D60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Fundamentals of Assessment and Measurement</w:t>
      </w:r>
    </w:p>
    <w:p w14:paraId="1F421035" w14:textId="024D8B5E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Quality Control</w:t>
      </w:r>
    </w:p>
    <w:p w14:paraId="458BFAA1" w14:textId="54271250" w:rsidR="00E311EB" w:rsidRPr="00CC602C" w:rsidRDefault="00E311EB" w:rsidP="00CC602C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Specifications of Exam Papers and Their Development</w:t>
      </w:r>
    </w:p>
    <w:p w14:paraId="6ACA7EF5" w14:textId="54B80579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Basic Biostatic Course</w:t>
      </w:r>
    </w:p>
    <w:p w14:paraId="3CE285B6" w14:textId="58582A07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Basic Life Support Course</w:t>
      </w:r>
    </w:p>
    <w:p w14:paraId="593068CA" w14:textId="000AA09E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First Aid Course</w:t>
      </w:r>
    </w:p>
    <w:p w14:paraId="3130E6C6" w14:textId="2710A98D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Fundamental Digital Transformation</w:t>
      </w:r>
    </w:p>
    <w:p w14:paraId="3C120828" w14:textId="5DEF35B6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Research Ethics</w:t>
      </w:r>
    </w:p>
    <w:p w14:paraId="1ACFB249" w14:textId="0EB22E24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Publication of Research in an International Journal</w:t>
      </w:r>
    </w:p>
    <w:p w14:paraId="2CF76680" w14:textId="6896C5D2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Statistical Analysis in Scientific Research</w:t>
      </w:r>
    </w:p>
    <w:p w14:paraId="5F986BE2" w14:textId="67DD42A1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Elementary Level of English</w:t>
      </w:r>
    </w:p>
    <w:p w14:paraId="756FAE8A" w14:textId="33A66869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Leadership and Management Skills</w:t>
      </w:r>
    </w:p>
    <w:p w14:paraId="5887E47C" w14:textId="4555AE98" w:rsidR="00E311EB" w:rsidRP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Infection Control Training</w:t>
      </w:r>
    </w:p>
    <w:p w14:paraId="705548BA" w14:textId="37310940" w:rsidR="00E311EB" w:rsidRDefault="00E311EB" w:rsidP="00E311EB">
      <w:pPr>
        <w:pStyle w:val="a5"/>
        <w:numPr>
          <w:ilvl w:val="0"/>
          <w:numId w:val="10"/>
        </w:numPr>
        <w:tabs>
          <w:tab w:val="left" w:pos="5305"/>
        </w:tabs>
        <w:bidi w:val="0"/>
        <w:spacing w:line="360" w:lineRule="auto"/>
        <w:rPr>
          <w:b/>
          <w:bCs/>
          <w:sz w:val="24"/>
          <w:szCs w:val="24"/>
          <w:lang w:bidi="ar-EG"/>
        </w:rPr>
      </w:pPr>
      <w:r w:rsidRPr="00E311EB">
        <w:rPr>
          <w:b/>
          <w:bCs/>
          <w:sz w:val="24"/>
          <w:szCs w:val="24"/>
          <w:lang w:bidi="ar-EG"/>
        </w:rPr>
        <w:t>First Aid Training</w:t>
      </w:r>
    </w:p>
    <w:p w14:paraId="0EDEC4BF" w14:textId="77777777" w:rsidR="00CC602C" w:rsidRPr="00CC602C" w:rsidRDefault="00CC602C" w:rsidP="00CC602C">
      <w:pPr>
        <w:pStyle w:val="a5"/>
        <w:numPr>
          <w:ilvl w:val="0"/>
          <w:numId w:val="10"/>
        </w:num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 w:rsidRPr="00CC602C">
        <w:rPr>
          <w:rFonts w:ascii="Times New Roman" w:hAnsi="Times New Roman" w:cs="Times New Roman"/>
          <w:sz w:val="28"/>
          <w:szCs w:val="28"/>
        </w:rPr>
        <w:t>2</w:t>
      </w:r>
      <w:r w:rsidRPr="00CC602C">
        <w:rPr>
          <w:rFonts w:ascii="Times New Roman" w:hAnsi="Times New Roman" w:cs="Times New Roman"/>
          <w:sz w:val="28"/>
          <w:szCs w:val="28"/>
          <w:vertAlign w:val="superscript"/>
        </w:rPr>
        <w:t xml:space="preserve">nd </w:t>
      </w:r>
      <w:r w:rsidRPr="00CC602C">
        <w:rPr>
          <w:rFonts w:ascii="Times New Roman" w:hAnsi="Times New Roman" w:cs="Times New Roman"/>
          <w:sz w:val="28"/>
          <w:szCs w:val="28"/>
        </w:rPr>
        <w:t>International Upper Egypt Nursing Colleges Conference.</w:t>
      </w:r>
    </w:p>
    <w:p w14:paraId="132E8764" w14:textId="77777777" w:rsidR="00CC602C" w:rsidRPr="00CC602C" w:rsidRDefault="00CC602C" w:rsidP="00CC602C">
      <w:pPr>
        <w:pStyle w:val="a5"/>
        <w:numPr>
          <w:ilvl w:val="0"/>
          <w:numId w:val="10"/>
        </w:num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 w:rsidRPr="00CC602C">
        <w:rPr>
          <w:rFonts w:ascii="Times New Roman" w:hAnsi="Times New Roman" w:cs="Times New Roman"/>
          <w:sz w:val="28"/>
          <w:szCs w:val="28"/>
        </w:rPr>
        <w:t>1</w:t>
      </w:r>
      <w:r w:rsidRPr="00CC602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CC602C">
        <w:rPr>
          <w:rFonts w:ascii="Times New Roman" w:hAnsi="Times New Roman" w:cs="Times New Roman"/>
          <w:sz w:val="28"/>
          <w:szCs w:val="28"/>
        </w:rPr>
        <w:t xml:space="preserve"> Annual Scientific Conference, Basics of Pulmonary Medicine.</w:t>
      </w:r>
    </w:p>
    <w:p w14:paraId="7B0CBD0C" w14:textId="77777777" w:rsidR="00CC602C" w:rsidRPr="00CC602C" w:rsidRDefault="00CC602C" w:rsidP="00CC602C">
      <w:pPr>
        <w:pStyle w:val="a5"/>
        <w:numPr>
          <w:ilvl w:val="0"/>
          <w:numId w:val="10"/>
        </w:numPr>
        <w:bidi w:val="0"/>
        <w:spacing w:after="0"/>
        <w:rPr>
          <w:rFonts w:ascii="Times New Roman" w:hAnsi="Times New Roman" w:cs="Times New Roman"/>
          <w:sz w:val="28"/>
          <w:szCs w:val="28"/>
        </w:rPr>
      </w:pPr>
      <w:r w:rsidRPr="00CC602C">
        <w:rPr>
          <w:rFonts w:ascii="Times New Roman" w:hAnsi="Times New Roman" w:cs="Times New Roman"/>
          <w:sz w:val="28"/>
          <w:szCs w:val="28"/>
        </w:rPr>
        <w:t>9</w:t>
      </w:r>
      <w:r w:rsidRPr="00CC602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C602C">
        <w:rPr>
          <w:rFonts w:ascii="Times New Roman" w:hAnsi="Times New Roman" w:cs="Times New Roman"/>
          <w:sz w:val="28"/>
          <w:szCs w:val="28"/>
        </w:rPr>
        <w:t xml:space="preserve"> International Annual Conference of Assiut Clinical Oncology Department.</w:t>
      </w:r>
    </w:p>
    <w:p w14:paraId="7CE4A498" w14:textId="77777777" w:rsidR="00CC602C" w:rsidRPr="00CC602C" w:rsidRDefault="00CC602C" w:rsidP="00CC602C">
      <w:pPr>
        <w:tabs>
          <w:tab w:val="left" w:pos="5305"/>
        </w:tabs>
        <w:bidi w:val="0"/>
        <w:spacing w:line="360" w:lineRule="auto"/>
        <w:ind w:left="360"/>
        <w:rPr>
          <w:b/>
          <w:bCs/>
          <w:sz w:val="24"/>
          <w:szCs w:val="24"/>
          <w:lang w:bidi="ar-EG"/>
        </w:rPr>
      </w:pPr>
    </w:p>
    <w:p w14:paraId="12D4060D" w14:textId="0C6E046E" w:rsidR="00E311EB" w:rsidRDefault="00E311EB" w:rsidP="00E311EB">
      <w:pPr>
        <w:tabs>
          <w:tab w:val="left" w:pos="5305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E311E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Published research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es</w:t>
      </w:r>
      <w:r w:rsidRPr="00E311E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</w:p>
    <w:p w14:paraId="240F97BC" w14:textId="5F01E042" w:rsidR="00CC602C" w:rsidRPr="00CC602C" w:rsidRDefault="00CC602C" w:rsidP="00CC602C">
      <w:pPr>
        <w:tabs>
          <w:tab w:val="left" w:pos="555"/>
          <w:tab w:val="center" w:pos="5040"/>
        </w:tabs>
        <w:suppressAutoHyphens w:val="0"/>
        <w:bidi w:val="0"/>
        <w:spacing w:after="0"/>
        <w:jc w:val="both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bidi="ar-EG"/>
        </w:rPr>
      </w:pPr>
      <w:r w:rsidRPr="00CC602C"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  <w:t>E</w:t>
      </w:r>
      <w:r w:rsidRPr="00CC602C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bidi="ar-EG"/>
        </w:rPr>
        <w:t>ffect of In-service Training Program on   Nurses</w:t>
      </w:r>
      <w:r w:rsidRPr="00CC602C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' </w:t>
      </w:r>
      <w:r w:rsidRPr="00CC602C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bidi="ar-EG"/>
        </w:rPr>
        <w:t>Performance Regarding Patients with Whipple Surgery</w:t>
      </w:r>
      <w:r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bidi="ar-EG"/>
        </w:rPr>
        <w:t>.</w:t>
      </w:r>
    </w:p>
    <w:p w14:paraId="6AF8EB93" w14:textId="77777777" w:rsidR="00E311EB" w:rsidRPr="00E311EB" w:rsidRDefault="00E311EB" w:rsidP="00E311EB">
      <w:pPr>
        <w:tabs>
          <w:tab w:val="left" w:pos="5305"/>
        </w:tabs>
        <w:spacing w:line="360" w:lineRule="auto"/>
        <w:rPr>
          <w:b/>
          <w:bCs/>
          <w:sz w:val="24"/>
          <w:szCs w:val="24"/>
          <w:lang w:bidi="ar-EG"/>
        </w:rPr>
      </w:pPr>
    </w:p>
    <w:p w14:paraId="6A7251D9" w14:textId="77777777" w:rsidR="00E311EB" w:rsidRDefault="00E311EB" w:rsidP="00E311EB">
      <w:pPr>
        <w:tabs>
          <w:tab w:val="left" w:pos="5305"/>
        </w:tabs>
        <w:rPr>
          <w:lang w:bidi="ar-EG"/>
        </w:rPr>
      </w:pPr>
    </w:p>
    <w:p w14:paraId="3EBADDF4" w14:textId="77777777" w:rsidR="00E311EB" w:rsidRDefault="00E311EB" w:rsidP="00E311EB">
      <w:pPr>
        <w:tabs>
          <w:tab w:val="left" w:pos="5305"/>
        </w:tabs>
        <w:rPr>
          <w:lang w:bidi="ar-EG"/>
        </w:rPr>
      </w:pPr>
    </w:p>
    <w:p w14:paraId="21E1B79A" w14:textId="77777777" w:rsidR="00E311EB" w:rsidRDefault="00E311EB" w:rsidP="00E311EB">
      <w:pPr>
        <w:tabs>
          <w:tab w:val="left" w:pos="5305"/>
        </w:tabs>
        <w:rPr>
          <w:lang w:bidi="ar-EG"/>
        </w:rPr>
      </w:pPr>
    </w:p>
    <w:p w14:paraId="6B4D603D" w14:textId="77777777" w:rsidR="00E311EB" w:rsidRDefault="00E311EB" w:rsidP="00E311EB">
      <w:pPr>
        <w:tabs>
          <w:tab w:val="left" w:pos="5305"/>
        </w:tabs>
        <w:rPr>
          <w:lang w:bidi="ar-EG"/>
        </w:rPr>
      </w:pPr>
    </w:p>
    <w:p w14:paraId="42294EA4" w14:textId="77777777" w:rsidR="006F5DA4" w:rsidRPr="00C963CF" w:rsidRDefault="006F5DA4" w:rsidP="006F5DA4">
      <w:pPr>
        <w:tabs>
          <w:tab w:val="left" w:pos="5305"/>
        </w:tabs>
        <w:bidi w:val="0"/>
        <w:rPr>
          <w:lang w:bidi="ar-EG"/>
        </w:rPr>
      </w:pPr>
    </w:p>
    <w:sectPr w:rsidR="006F5DA4" w:rsidRPr="00C963CF" w:rsidSect="00C963CF">
      <w:pgSz w:w="11906" w:h="16838"/>
      <w:pgMar w:top="1440" w:right="991" w:bottom="1440" w:left="1800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formProt w:val="0"/>
      <w:bidi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DCA"/>
    <w:multiLevelType w:val="hybridMultilevel"/>
    <w:tmpl w:val="76AC2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4EF"/>
    <w:multiLevelType w:val="hybridMultilevel"/>
    <w:tmpl w:val="F51CED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AE7"/>
    <w:multiLevelType w:val="hybridMultilevel"/>
    <w:tmpl w:val="893AE01C"/>
    <w:lvl w:ilvl="0" w:tplc="CC0EE02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B70C8"/>
    <w:multiLevelType w:val="multilevel"/>
    <w:tmpl w:val="05FCD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0"/>
    <w:multiLevelType w:val="multilevel"/>
    <w:tmpl w:val="16DA05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8C1467"/>
    <w:multiLevelType w:val="multilevel"/>
    <w:tmpl w:val="BFB2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71462"/>
    <w:multiLevelType w:val="hybridMultilevel"/>
    <w:tmpl w:val="503ED4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1F88"/>
    <w:multiLevelType w:val="hybridMultilevel"/>
    <w:tmpl w:val="B3600E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3086B"/>
    <w:multiLevelType w:val="hybridMultilevel"/>
    <w:tmpl w:val="CC8A63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1826D7"/>
    <w:multiLevelType w:val="multilevel"/>
    <w:tmpl w:val="836C5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55716"/>
    <w:multiLevelType w:val="hybridMultilevel"/>
    <w:tmpl w:val="A126B8F2"/>
    <w:lvl w:ilvl="0" w:tplc="CC0EE0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52BA7"/>
    <w:multiLevelType w:val="hybridMultilevel"/>
    <w:tmpl w:val="A878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7961">
    <w:abstractNumId w:val="3"/>
  </w:num>
  <w:num w:numId="2" w16cid:durableId="379939456">
    <w:abstractNumId w:val="9"/>
  </w:num>
  <w:num w:numId="3" w16cid:durableId="1838569405">
    <w:abstractNumId w:val="4"/>
  </w:num>
  <w:num w:numId="4" w16cid:durableId="138961595">
    <w:abstractNumId w:val="11"/>
  </w:num>
  <w:num w:numId="5" w16cid:durableId="1806848668">
    <w:abstractNumId w:val="10"/>
  </w:num>
  <w:num w:numId="6" w16cid:durableId="266818058">
    <w:abstractNumId w:val="2"/>
  </w:num>
  <w:num w:numId="7" w16cid:durableId="609974920">
    <w:abstractNumId w:val="8"/>
  </w:num>
  <w:num w:numId="8" w16cid:durableId="1626620033">
    <w:abstractNumId w:val="7"/>
  </w:num>
  <w:num w:numId="9" w16cid:durableId="1966887484">
    <w:abstractNumId w:val="5"/>
  </w:num>
  <w:num w:numId="10" w16cid:durableId="677079498">
    <w:abstractNumId w:val="6"/>
  </w:num>
  <w:num w:numId="11" w16cid:durableId="1268656710">
    <w:abstractNumId w:val="1"/>
  </w:num>
  <w:num w:numId="12" w16cid:durableId="204343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54"/>
    <w:rsid w:val="000A7BB1"/>
    <w:rsid w:val="001C1037"/>
    <w:rsid w:val="00373E4C"/>
    <w:rsid w:val="00491CB8"/>
    <w:rsid w:val="006F5DA4"/>
    <w:rsid w:val="00720254"/>
    <w:rsid w:val="009E33E6"/>
    <w:rsid w:val="00A40CEA"/>
    <w:rsid w:val="00BA0220"/>
    <w:rsid w:val="00C035D9"/>
    <w:rsid w:val="00C059CE"/>
    <w:rsid w:val="00C37753"/>
    <w:rsid w:val="00C963CF"/>
    <w:rsid w:val="00CC602C"/>
    <w:rsid w:val="00D10535"/>
    <w:rsid w:val="00D44C0C"/>
    <w:rsid w:val="00DC61A0"/>
    <w:rsid w:val="00E311EB"/>
    <w:rsid w:val="00ED1883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46E2"/>
  <w15:docId w15:val="{037AD7D0-57DD-4E26-8432-A78511E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5">
    <w:name w:val="List Paragraph"/>
    <w:basedOn w:val="a"/>
    <w:uiPriority w:val="34"/>
    <w:qFormat/>
    <w:rsid w:val="00FF271C"/>
    <w:pPr>
      <w:ind w:left="720"/>
      <w:contextualSpacing/>
    </w:pPr>
  </w:style>
  <w:style w:type="paragraph" w:customStyle="1" w:styleId="PreformattedText">
    <w:name w:val="Preformatted Text"/>
    <w:basedOn w:val="a"/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</w:style>
  <w:style w:type="table" w:styleId="a6">
    <w:name w:val="Table Grid"/>
    <w:basedOn w:val="a1"/>
    <w:uiPriority w:val="59"/>
    <w:rsid w:val="00FF27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44C0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Assmaa Mahmoud Goumaa</cp:lastModifiedBy>
  <cp:revision>5</cp:revision>
  <cp:lastPrinted>2021-08-23T07:33:00Z</cp:lastPrinted>
  <dcterms:created xsi:type="dcterms:W3CDTF">2024-11-12T21:24:00Z</dcterms:created>
  <dcterms:modified xsi:type="dcterms:W3CDTF">2024-11-17T15:37:00Z</dcterms:modified>
  <dc:language>en-IN</dc:language>
</cp:coreProperties>
</file>